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经济学院关于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西南政法大学2023届优秀、优良毕业生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推荐名单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优秀毕业生推荐名单</w:t>
      </w:r>
    </w:p>
    <w:p>
      <w:pPr>
        <w:spacing w:line="50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王星立  田雨芝  余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_GB2312" w:eastAsia="方正仿宋_GBK"/>
          <w:sz w:val="32"/>
          <w:szCs w:val="32"/>
        </w:rPr>
        <w:t>莉  吴佳霖  彭珊珊  李鑫瑶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/>
          <w:sz w:val="32"/>
          <w:szCs w:val="32"/>
        </w:rPr>
        <w:t>郭富林  盛怡鸿  胡  丹  杨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_GB2312" w:eastAsia="方正仿宋_GBK"/>
          <w:sz w:val="32"/>
          <w:szCs w:val="32"/>
        </w:rPr>
        <w:t>婕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杨玉洁  袁连聪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default" w:ascii="方正仿宋_GBK" w:hAnsi="仿宋_GB2312" w:eastAsia="方正仿宋_GBK"/>
          <w:sz w:val="32"/>
          <w:szCs w:val="32"/>
          <w:lang w:val="en-US" w:eastAsia="zh-CN"/>
        </w:rPr>
        <w:t>何云峰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杨雨婷  张书航  柯乘风  廖文迪  赵  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default" w:ascii="方正仿宋_GBK" w:hAnsi="仿宋_GB2312" w:eastAsia="方正仿宋_GBK"/>
          <w:sz w:val="32"/>
          <w:szCs w:val="32"/>
          <w:lang w:val="en-US" w:eastAsia="zh-CN"/>
        </w:rPr>
        <w:t>刘一岑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张雅欣  熊晋艺  杨玉莹  姚茂桂  朱文梅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default" w:ascii="方正仿宋_GBK" w:hAnsi="仿宋_GB2312" w:eastAsia="方正仿宋_GBK"/>
          <w:sz w:val="32"/>
          <w:szCs w:val="32"/>
          <w:lang w:val="en-US" w:eastAsia="zh-CN"/>
        </w:rPr>
        <w:t>王心怡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王  菲  王东萍  吴晓杰  张子乐  </w:t>
      </w:r>
      <w:r>
        <w:rPr>
          <w:rFonts w:hint="eastAsia" w:ascii="方正仿宋_GBK" w:hAnsi="仿宋_GB2312" w:eastAsia="方正仿宋_GBK"/>
          <w:sz w:val="32"/>
          <w:szCs w:val="32"/>
          <w:lang w:eastAsia="zh-CN"/>
        </w:rPr>
        <w:t>王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_GB2312" w:eastAsia="方正仿宋_GBK"/>
          <w:sz w:val="32"/>
          <w:szCs w:val="32"/>
          <w:lang w:eastAsia="zh-CN"/>
        </w:rPr>
        <w:t>丹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刘晓康  刘寒玉  黄箫竹  李嘉悦  邓佳佳  黄永飞 </w:t>
      </w:r>
    </w:p>
    <w:p>
      <w:pPr>
        <w:spacing w:line="500" w:lineRule="exact"/>
        <w:ind w:firstLine="640" w:firstLineChars="200"/>
        <w:rPr>
          <w:rFonts w:hint="eastAsia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>李  念  王  雨  卢彦西  陈海涛  杨  茹  张  翔</w:t>
      </w:r>
    </w:p>
    <w:p>
      <w:pPr>
        <w:spacing w:line="500" w:lineRule="exact"/>
        <w:ind w:firstLine="640" w:firstLineChars="200"/>
        <w:rPr>
          <w:rFonts w:hint="default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>袁安静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</w:t>
      </w:r>
    </w:p>
    <w:p>
      <w:pPr>
        <w:spacing w:line="500" w:lineRule="exact"/>
        <w:rPr>
          <w:rFonts w:hint="eastAsia" w:ascii="方正仿宋_GBK" w:hAnsi="仿宋_GB2312" w:eastAsia="方正仿宋_GBK"/>
          <w:sz w:val="32"/>
          <w:szCs w:val="32"/>
        </w:rPr>
      </w:pPr>
    </w:p>
    <w:p>
      <w:pPr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优良毕业生推荐名单</w:t>
      </w:r>
    </w:p>
    <w:p>
      <w:pPr>
        <w:spacing w:line="50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郑  佳  王雨娴  陈明悦  刘明棋  朱美丽  邱福源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 xml:space="preserve">费佳仪 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仿宋_GB2312" w:eastAsia="方正仿宋_GBK"/>
          <w:sz w:val="32"/>
          <w:szCs w:val="32"/>
        </w:rPr>
        <w:t>肖燕琳  黄晓玉  郭芮岐  武云瑄  王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 xml:space="preserve">冉心怡 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仿宋_GB2312" w:eastAsia="方正仿宋_GBK"/>
          <w:sz w:val="32"/>
          <w:szCs w:val="32"/>
        </w:rPr>
        <w:t>张玉洁  谢艺恒  杨  月  王  淳  刘雨杭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/>
          <w:sz w:val="32"/>
          <w:szCs w:val="32"/>
        </w:rPr>
        <w:t>宋映蓉  何  敏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朱长鸿  宾小静  肖雨晨  王  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default" w:ascii="方正仿宋_GBK" w:hAnsi="仿宋_GB2312" w:eastAsia="方正仿宋_GBK"/>
          <w:sz w:val="32"/>
          <w:szCs w:val="32"/>
          <w:lang w:val="en-US" w:eastAsia="zh-CN"/>
        </w:rPr>
        <w:t>张小兰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张  尧  王锦涛  许  诺  沈春燕  熊健旭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方正仿宋_GBK" w:hAnsi="仿宋_GB2312" w:eastAsia="方正仿宋_GBK"/>
          <w:sz w:val="32"/>
          <w:szCs w:val="32"/>
          <w:lang w:val="en-US" w:eastAsia="zh-CN"/>
        </w:rPr>
      </w:pPr>
      <w:r>
        <w:rPr>
          <w:rFonts w:hint="default" w:ascii="方正仿宋_GBK" w:hAnsi="仿宋_GB2312" w:eastAsia="方正仿宋_GBK"/>
          <w:sz w:val="32"/>
          <w:szCs w:val="32"/>
          <w:lang w:val="en-US" w:eastAsia="zh-CN"/>
        </w:rPr>
        <w:t>熊肖月</w:t>
      </w:r>
      <w:r>
        <w:rPr>
          <w:rFonts w:hint="eastAsia" w:ascii="方正仿宋_GBK" w:hAnsi="仿宋_GB2312" w:eastAsia="方正仿宋_GBK"/>
          <w:sz w:val="32"/>
          <w:szCs w:val="32"/>
          <w:lang w:val="en-US" w:eastAsia="zh-CN"/>
        </w:rPr>
        <w:t xml:space="preserve">  杨美林  周嘉欣  曾庆会  杨雯馨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TlkZTI5ZTU4MDNhNjFiYTFjODhjMGFmZjVlY2UifQ=="/>
  </w:docVars>
  <w:rsids>
    <w:rsidRoot w:val="692A6E81"/>
    <w:rsid w:val="00095CDD"/>
    <w:rsid w:val="001D6927"/>
    <w:rsid w:val="08D14010"/>
    <w:rsid w:val="090B17BD"/>
    <w:rsid w:val="09756450"/>
    <w:rsid w:val="0CC53300"/>
    <w:rsid w:val="0D091D9A"/>
    <w:rsid w:val="0D4032E2"/>
    <w:rsid w:val="15330CF6"/>
    <w:rsid w:val="260627A1"/>
    <w:rsid w:val="280671AA"/>
    <w:rsid w:val="28164FBC"/>
    <w:rsid w:val="3238450B"/>
    <w:rsid w:val="32F55C7C"/>
    <w:rsid w:val="38206066"/>
    <w:rsid w:val="3CE05DC4"/>
    <w:rsid w:val="447B2E44"/>
    <w:rsid w:val="44EE4DF6"/>
    <w:rsid w:val="46016FE2"/>
    <w:rsid w:val="4EC455DF"/>
    <w:rsid w:val="514C541D"/>
    <w:rsid w:val="51C24279"/>
    <w:rsid w:val="528F771F"/>
    <w:rsid w:val="579129D0"/>
    <w:rsid w:val="62175534"/>
    <w:rsid w:val="6232236E"/>
    <w:rsid w:val="63BE65AF"/>
    <w:rsid w:val="692A6E81"/>
    <w:rsid w:val="6AA6249E"/>
    <w:rsid w:val="6ECB4EAC"/>
    <w:rsid w:val="701378B2"/>
    <w:rsid w:val="71B864BB"/>
    <w:rsid w:val="721F3C8E"/>
    <w:rsid w:val="7A2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uto"/>
      <w:jc w:val="center"/>
    </w:pPr>
  </w:style>
  <w:style w:type="paragraph" w:styleId="3">
    <w:name w:val="Block Text"/>
    <w:basedOn w:val="1"/>
    <w:qFormat/>
    <w:uiPriority w:val="0"/>
    <w:pPr>
      <w:spacing w:line="360" w:lineRule="auto"/>
      <w:ind w:left="113" w:right="11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290</Characters>
  <Lines>3</Lines>
  <Paragraphs>1</Paragraphs>
  <TotalTime>8</TotalTime>
  <ScaleCrop>false</ScaleCrop>
  <LinksUpToDate>false</LinksUpToDate>
  <CharactersWithSpaces>580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2019-03-12T01:12:00Z</dcterms:created>
  <dc:creator>Administrator</dc:creator>
  <cp:lastModifiedBy>小丸子</cp:lastModifiedBy>
  <dcterms:modified xsi:type="dcterms:W3CDTF">2023-03-31T06:09:21Z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80853CC958E44E39874636DCAA8C9AE9</vt:lpwstr>
  </property>
</Properties>
</file>